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F0FA3C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022465"/>
            <wp:effectExtent l="0" t="0" r="10160" b="6985"/>
            <wp:docPr id="1" name="图片 1" descr="cbc75a64ad372031720eea49ee3c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bc75a64ad372031720eea49ee3c26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022465"/>
            <wp:effectExtent l="0" t="0" r="10160" b="6985"/>
            <wp:docPr id="2" name="图片 2" descr="34b8618ec4e409ddd52174f605771b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4b8618ec4e409ddd52174f605771b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4B128E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022465"/>
            <wp:effectExtent l="0" t="0" r="10160" b="6985"/>
            <wp:docPr id="3" name="图片 3" descr="eb4429a12624a9cb651fc4360daa1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eb4429a12624a9cb651fc4360daa1da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520C2E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022465"/>
            <wp:effectExtent l="0" t="0" r="10160" b="6985"/>
            <wp:docPr id="4" name="图片 4" descr="fdb20e2a5fa168d36cdbfe16b7f2bd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fdb20e2a5fa168d36cdbfe16b7f2bd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1C272F"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022465"/>
            <wp:effectExtent l="0" t="0" r="10160" b="6985"/>
            <wp:docPr id="5" name="图片 5" descr="baf9c8fd73e64b834b45f80b62693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baf9c8fd73e64b834b45f80b62693bc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33187F"/>
    <w:rsid w:val="63331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2025-07-18T02:30:00Z</dcterms:created>
  <dc:creator>Administrator</dc:creator>
  <cp:lastModifiedBy>小小建</cp:lastModifiedBy>
  <dcterms:modified xsi:type="dcterms:W3CDTF">2025-07-18T02:40:17Z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C8F4057BB35E44BAA38BDBAFCFAB7926_11</vt:lpwstr>
  </property>
  <property fmtid="{D5CDD505-2E9C-101B-9397-08002B2CF9AE}" pid="4" name="KSOTemplateDocerSaveRecord">
    <vt:lpwstr>eyJoZGlkIjoiOTlkNTEwMWYwMzRkYTI2ZDIxYzZjMzgzOTZiMTFlNDciLCJ1c2VySWQiOiIyNTIzOTUxMzgifQ==</vt:lpwstr>
  </property>
</Properties>
</file>